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214" w:type="dxa"/>
        <w:tblInd w:w="108" w:type="dxa"/>
        <w:tblLook w:val="04A0" w:firstRow="1" w:lastRow="0" w:firstColumn="1" w:lastColumn="0" w:noHBand="0" w:noVBand="1"/>
      </w:tblPr>
      <w:tblGrid>
        <w:gridCol w:w="2136"/>
        <w:gridCol w:w="841"/>
        <w:gridCol w:w="2693"/>
        <w:gridCol w:w="955"/>
        <w:gridCol w:w="1172"/>
        <w:gridCol w:w="708"/>
        <w:gridCol w:w="709"/>
      </w:tblGrid>
      <w:tr w:rsidR="00531C91" w:rsidRPr="004D6472" w:rsidTr="009A55A0">
        <w:trPr>
          <w:trHeight w:val="492"/>
        </w:trPr>
        <w:tc>
          <w:tcPr>
            <w:tcW w:w="2136" w:type="dxa"/>
          </w:tcPr>
          <w:p w:rsidR="00531C91" w:rsidRPr="004D6472" w:rsidRDefault="00546E5D">
            <w:pPr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Departamento /</w:t>
            </w:r>
            <w:r w:rsidR="004D6472" w:rsidRPr="004D6472">
              <w:rPr>
                <w:rFonts w:ascii="Arial" w:hAnsi="Arial" w:cs="Arial"/>
                <w:sz w:val="20"/>
                <w:szCs w:val="20"/>
              </w:rPr>
              <w:t>área</w:t>
            </w:r>
          </w:p>
        </w:tc>
        <w:tc>
          <w:tcPr>
            <w:tcW w:w="3534" w:type="dxa"/>
            <w:gridSpan w:val="2"/>
          </w:tcPr>
          <w:p w:rsidR="00531C91" w:rsidRPr="004D6472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5" w:type="dxa"/>
          </w:tcPr>
          <w:p w:rsidR="00531C91" w:rsidRPr="004D6472" w:rsidRDefault="00546E5D">
            <w:pPr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2589" w:type="dxa"/>
            <w:gridSpan w:val="3"/>
          </w:tcPr>
          <w:p w:rsidR="00531C91" w:rsidRPr="004D6472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1C91" w:rsidRPr="004D6472" w:rsidTr="009A55A0">
        <w:trPr>
          <w:trHeight w:val="570"/>
        </w:trPr>
        <w:tc>
          <w:tcPr>
            <w:tcW w:w="2136" w:type="dxa"/>
          </w:tcPr>
          <w:p w:rsidR="00531C91" w:rsidRPr="004D6472" w:rsidRDefault="00F42837">
            <w:pPr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Inspeccionado por:</w:t>
            </w:r>
          </w:p>
        </w:tc>
        <w:tc>
          <w:tcPr>
            <w:tcW w:w="3534" w:type="dxa"/>
            <w:gridSpan w:val="2"/>
          </w:tcPr>
          <w:p w:rsidR="00531C91" w:rsidRPr="004D6472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5" w:type="dxa"/>
          </w:tcPr>
          <w:p w:rsidR="00531C91" w:rsidRPr="004D6472" w:rsidRDefault="00F42837">
            <w:pPr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Cargo:</w:t>
            </w:r>
          </w:p>
        </w:tc>
        <w:tc>
          <w:tcPr>
            <w:tcW w:w="2589" w:type="dxa"/>
            <w:gridSpan w:val="3"/>
          </w:tcPr>
          <w:p w:rsidR="00531C91" w:rsidRPr="004D6472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2837" w:rsidRPr="004D6472" w:rsidTr="00D82743">
        <w:tc>
          <w:tcPr>
            <w:tcW w:w="7797" w:type="dxa"/>
            <w:gridSpan w:val="5"/>
            <w:shd w:val="clear" w:color="auto" w:fill="B8CCE4" w:themeFill="accent1" w:themeFillTint="66"/>
          </w:tcPr>
          <w:p w:rsidR="00F42837" w:rsidRPr="004D6472" w:rsidRDefault="00F42837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42837" w:rsidRPr="004D6472" w:rsidRDefault="00F42837" w:rsidP="00F42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b/>
                <w:sz w:val="20"/>
                <w:szCs w:val="20"/>
              </w:rPr>
              <w:t>CRITERIOS DE REVISIÓN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F42837" w:rsidRPr="004D6472" w:rsidRDefault="00F42837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42837" w:rsidRPr="004D6472" w:rsidRDefault="00F42837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6472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F42837" w:rsidRPr="004D6472" w:rsidRDefault="00F42837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42837" w:rsidRPr="004D6472" w:rsidRDefault="00F42837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6472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</w:tr>
      <w:tr w:rsidR="006E5583" w:rsidRPr="004D6472" w:rsidTr="005928D7">
        <w:tc>
          <w:tcPr>
            <w:tcW w:w="7797" w:type="dxa"/>
            <w:gridSpan w:val="5"/>
          </w:tcPr>
          <w:p w:rsidR="006E5583" w:rsidRPr="004D6472" w:rsidRDefault="005928D7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El andamio es certificado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6E5583" w:rsidRPr="004D6472" w:rsidRDefault="006E55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6E5583" w:rsidRPr="004D6472" w:rsidRDefault="006E55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583" w:rsidRPr="004D6472" w:rsidTr="005928D7">
        <w:tc>
          <w:tcPr>
            <w:tcW w:w="7797" w:type="dxa"/>
            <w:gridSpan w:val="5"/>
          </w:tcPr>
          <w:p w:rsidR="006E5583" w:rsidRPr="004D6472" w:rsidRDefault="005928D7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El andamio cuenta en su base con husillos de nivelación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6E5583" w:rsidRPr="004D6472" w:rsidRDefault="006E55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6E5583" w:rsidRPr="004D6472" w:rsidRDefault="006E55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8D7" w:rsidRPr="004D6472" w:rsidTr="005928D7">
        <w:tc>
          <w:tcPr>
            <w:tcW w:w="7797" w:type="dxa"/>
            <w:gridSpan w:val="5"/>
          </w:tcPr>
          <w:p w:rsidR="005928D7" w:rsidRPr="004D6472" w:rsidRDefault="005928D7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El andamio se encuentra nivelado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5928D7" w:rsidRPr="004D6472" w:rsidRDefault="005928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8D7" w:rsidRPr="004D6472" w:rsidRDefault="005928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8D7" w:rsidRPr="004D6472" w:rsidTr="005928D7">
        <w:tc>
          <w:tcPr>
            <w:tcW w:w="7797" w:type="dxa"/>
            <w:gridSpan w:val="5"/>
          </w:tcPr>
          <w:p w:rsidR="005928D7" w:rsidRPr="004D6472" w:rsidRDefault="005928D7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El andamio cuenta con el diseño establecido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5928D7" w:rsidRPr="004D6472" w:rsidRDefault="005928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8D7" w:rsidRPr="004D6472" w:rsidRDefault="005928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8D7" w:rsidRPr="004D6472" w:rsidTr="005928D7">
        <w:tc>
          <w:tcPr>
            <w:tcW w:w="7797" w:type="dxa"/>
            <w:gridSpan w:val="5"/>
          </w:tcPr>
          <w:p w:rsidR="005928D7" w:rsidRPr="004D6472" w:rsidRDefault="005928D7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El andamio se encuentra en un lugar correctamente almacenado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5928D7" w:rsidRPr="004D6472" w:rsidRDefault="005928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5928D7" w:rsidRPr="004D6472" w:rsidRDefault="005928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0565" w:rsidRPr="004D6472" w:rsidTr="005928D7">
        <w:tc>
          <w:tcPr>
            <w:tcW w:w="7797" w:type="dxa"/>
            <w:gridSpan w:val="5"/>
          </w:tcPr>
          <w:p w:rsidR="00470565" w:rsidRPr="004D6472" w:rsidRDefault="00DA126A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 xml:space="preserve">Las escaleras se encuentran aseguradas adecuadamente </w:t>
            </w:r>
            <w:r w:rsidR="00D82743" w:rsidRPr="004D6472">
              <w:rPr>
                <w:rFonts w:ascii="Arial" w:hAnsi="Arial" w:cs="Arial"/>
                <w:sz w:val="20"/>
                <w:szCs w:val="20"/>
              </w:rPr>
              <w:t xml:space="preserve"> al andamio</w:t>
            </w:r>
            <w:proofErr w:type="gramStart"/>
            <w:r w:rsidR="00D82743"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0565" w:rsidRPr="004D6472" w:rsidTr="005928D7">
        <w:tc>
          <w:tcPr>
            <w:tcW w:w="7797" w:type="dxa"/>
            <w:gridSpan w:val="5"/>
          </w:tcPr>
          <w:p w:rsidR="00470565" w:rsidRPr="004D6472" w:rsidRDefault="00D82743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La superficie de trabajo se encuentra cubierta de plataformas, libre de huecos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0565" w:rsidRPr="004D6472" w:rsidTr="005928D7">
        <w:tc>
          <w:tcPr>
            <w:tcW w:w="7797" w:type="dxa"/>
            <w:gridSpan w:val="5"/>
          </w:tcPr>
          <w:p w:rsidR="00470565" w:rsidRPr="004D6472" w:rsidRDefault="00D82743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Los elementos estructurales del andamio se encuentran en buen estado</w:t>
            </w:r>
            <w:proofErr w:type="gramStart"/>
            <w:r w:rsidRPr="004D6472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8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0565" w:rsidRPr="004D6472" w:rsidTr="00D82743">
        <w:tc>
          <w:tcPr>
            <w:tcW w:w="7797" w:type="dxa"/>
            <w:gridSpan w:val="5"/>
            <w:shd w:val="clear" w:color="auto" w:fill="B8CCE4" w:themeFill="accent1" w:themeFillTint="66"/>
          </w:tcPr>
          <w:p w:rsidR="00470565" w:rsidRPr="004D6472" w:rsidRDefault="00D82743" w:rsidP="00D827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6472">
              <w:rPr>
                <w:rFonts w:ascii="Arial" w:hAnsi="Arial" w:cs="Arial"/>
                <w:b/>
                <w:sz w:val="20"/>
                <w:szCs w:val="20"/>
              </w:rPr>
              <w:t>Resultados de la Evaluación</w:t>
            </w:r>
          </w:p>
          <w:p w:rsidR="00D82743" w:rsidRPr="004D6472" w:rsidRDefault="00D82743" w:rsidP="00D827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8CCE4" w:themeFill="accent1" w:themeFillTint="66"/>
          </w:tcPr>
          <w:p w:rsidR="00470565" w:rsidRPr="004D6472" w:rsidRDefault="00D827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6472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470565" w:rsidRPr="004D6472" w:rsidRDefault="00D827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D6472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</w:tr>
      <w:tr w:rsidR="00470565" w:rsidRPr="004D6472" w:rsidTr="005928D7">
        <w:tc>
          <w:tcPr>
            <w:tcW w:w="7797" w:type="dxa"/>
            <w:gridSpan w:val="5"/>
          </w:tcPr>
          <w:p w:rsidR="00470565" w:rsidRPr="004D6472" w:rsidRDefault="00D82743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Andamio en buen estado, apto para su uso</w:t>
            </w:r>
          </w:p>
        </w:tc>
        <w:tc>
          <w:tcPr>
            <w:tcW w:w="708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470565" w:rsidRPr="004D6472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4D6472" w:rsidTr="005928D7">
        <w:tc>
          <w:tcPr>
            <w:tcW w:w="7797" w:type="dxa"/>
            <w:gridSpan w:val="5"/>
          </w:tcPr>
          <w:p w:rsidR="00D82743" w:rsidRPr="004D6472" w:rsidRDefault="00D82743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Necesidad de reparación para desarrollar la próxima actividad</w:t>
            </w:r>
          </w:p>
        </w:tc>
        <w:tc>
          <w:tcPr>
            <w:tcW w:w="708" w:type="dxa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4D6472" w:rsidTr="005928D7">
        <w:tc>
          <w:tcPr>
            <w:tcW w:w="7797" w:type="dxa"/>
            <w:gridSpan w:val="5"/>
          </w:tcPr>
          <w:p w:rsidR="00D82743" w:rsidRPr="004D6472" w:rsidRDefault="00D82743" w:rsidP="004D64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Necesidad de mantenimiento para desarrollar la próxima actividad</w:t>
            </w:r>
          </w:p>
        </w:tc>
        <w:tc>
          <w:tcPr>
            <w:tcW w:w="708" w:type="dxa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4D6472" w:rsidTr="005928D7">
        <w:tc>
          <w:tcPr>
            <w:tcW w:w="7797" w:type="dxa"/>
            <w:gridSpan w:val="5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4D6472" w:rsidTr="00D82743">
        <w:trPr>
          <w:trHeight w:val="275"/>
        </w:trPr>
        <w:tc>
          <w:tcPr>
            <w:tcW w:w="2977" w:type="dxa"/>
            <w:gridSpan w:val="2"/>
            <w:shd w:val="clear" w:color="auto" w:fill="D9D9D9" w:themeFill="background1" w:themeFillShade="D9"/>
          </w:tcPr>
          <w:p w:rsidR="00D82743" w:rsidRPr="004D6472" w:rsidRDefault="00D82743" w:rsidP="00156A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 xml:space="preserve">Observaciones: </w:t>
            </w:r>
          </w:p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shd w:val="clear" w:color="auto" w:fill="D9D9D9" w:themeFill="background1" w:themeFillShade="D9"/>
          </w:tcPr>
          <w:p w:rsidR="00D82743" w:rsidRPr="004D6472" w:rsidRDefault="00D82743" w:rsidP="00F61A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4D6472" w:rsidTr="00D82743">
        <w:trPr>
          <w:trHeight w:val="275"/>
        </w:trPr>
        <w:tc>
          <w:tcPr>
            <w:tcW w:w="2977" w:type="dxa"/>
            <w:gridSpan w:val="2"/>
            <w:shd w:val="clear" w:color="auto" w:fill="D9D9D9" w:themeFill="background1" w:themeFillShade="D9"/>
          </w:tcPr>
          <w:p w:rsidR="00D82743" w:rsidRPr="004D6472" w:rsidRDefault="00D82743" w:rsidP="00156A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Acciones Implementadas:</w:t>
            </w:r>
          </w:p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shd w:val="clear" w:color="auto" w:fill="D9D9D9" w:themeFill="background1" w:themeFillShade="D9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4D6472" w:rsidTr="00D82743">
        <w:trPr>
          <w:trHeight w:val="275"/>
        </w:trPr>
        <w:tc>
          <w:tcPr>
            <w:tcW w:w="2977" w:type="dxa"/>
            <w:gridSpan w:val="2"/>
            <w:shd w:val="clear" w:color="auto" w:fill="D9D9D9" w:themeFill="background1" w:themeFillShade="D9"/>
          </w:tcPr>
          <w:p w:rsidR="00D82743" w:rsidRPr="004D6472" w:rsidRDefault="00D82743" w:rsidP="00156A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472">
              <w:rPr>
                <w:rFonts w:ascii="Arial" w:hAnsi="Arial" w:cs="Arial"/>
                <w:sz w:val="20"/>
                <w:szCs w:val="20"/>
              </w:rPr>
              <w:t>Firma Responsable Inspección:</w:t>
            </w:r>
          </w:p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gridSpan w:val="5"/>
            <w:shd w:val="clear" w:color="auto" w:fill="D9D9D9" w:themeFill="background1" w:themeFillShade="D9"/>
          </w:tcPr>
          <w:p w:rsidR="00D82743" w:rsidRPr="004D6472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C4716" w:rsidRDefault="004C4716"/>
    <w:p w:rsidR="00546E5D" w:rsidRDefault="00546E5D"/>
    <w:sectPr w:rsidR="00546E5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5CA" w:rsidRDefault="000D25CA" w:rsidP="00531C91">
      <w:pPr>
        <w:spacing w:after="0" w:line="240" w:lineRule="auto"/>
      </w:pPr>
      <w:r>
        <w:separator/>
      </w:r>
    </w:p>
  </w:endnote>
  <w:endnote w:type="continuationSeparator" w:id="0">
    <w:p w:rsidR="000D25CA" w:rsidRDefault="000D25CA" w:rsidP="0053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AA0" w:rsidRPr="00156AA0" w:rsidRDefault="00156AA0" w:rsidP="00156AA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156AA0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156AA0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156AA0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156AA0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156AA0" w:rsidRPr="00156AA0" w:rsidRDefault="00156AA0" w:rsidP="00156AA0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</w:p>
  <w:p w:rsidR="00156AA0" w:rsidRDefault="00156A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5CA" w:rsidRDefault="000D25CA" w:rsidP="00531C91">
      <w:pPr>
        <w:spacing w:after="0" w:line="240" w:lineRule="auto"/>
      </w:pPr>
      <w:r>
        <w:separator/>
      </w:r>
    </w:p>
  </w:footnote>
  <w:footnote w:type="continuationSeparator" w:id="0">
    <w:p w:rsidR="000D25CA" w:rsidRDefault="000D25CA" w:rsidP="00531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88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23"/>
      <w:gridCol w:w="5174"/>
      <w:gridCol w:w="2316"/>
    </w:tblGrid>
    <w:tr w:rsidR="003F7523" w:rsidRPr="003F7523" w:rsidTr="00AA2CDC">
      <w:trPr>
        <w:trHeight w:val="508"/>
      </w:trPr>
      <w:tc>
        <w:tcPr>
          <w:tcW w:w="935" w:type="pct"/>
          <w:vMerge w:val="restart"/>
          <w:shd w:val="clear" w:color="auto" w:fill="auto"/>
          <w:vAlign w:val="center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  <w:r w:rsidRPr="003F7523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t xml:space="preserve">  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1542C5C9" wp14:editId="3DAA7507">
                <wp:extent cx="923925" cy="704850"/>
                <wp:effectExtent l="0" t="0" r="9525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8" w:type="pct"/>
          <w:vMerge w:val="restart"/>
          <w:shd w:val="clear" w:color="auto" w:fill="F2F2F2"/>
          <w:vAlign w:val="center"/>
        </w:tcPr>
        <w:p w:rsidR="003F7523" w:rsidRPr="003F7523" w:rsidRDefault="00AA2CDC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hAnsi="Arial" w:cs="Arial"/>
              <w:b/>
            </w:rPr>
            <w:t>LISTA DE CHEQUEO ANDAMIOS  (SST)</w:t>
          </w:r>
        </w:p>
      </w:tc>
      <w:tc>
        <w:tcPr>
          <w:tcW w:w="1257" w:type="pct"/>
          <w:vMerge w:val="restart"/>
        </w:tcPr>
        <w:p w:rsidR="003F7523" w:rsidRPr="003F7523" w:rsidRDefault="003F7523" w:rsidP="003F7523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br/>
            <w:t xml:space="preserve"> 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4F58728C" wp14:editId="0F2F3902">
                <wp:extent cx="1000125" cy="68580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</w:p>
      </w:tc>
    </w:tr>
    <w:tr w:rsidR="003F7523" w:rsidRPr="003F7523" w:rsidTr="00AA2CDC">
      <w:trPr>
        <w:trHeight w:val="492"/>
      </w:trPr>
      <w:tc>
        <w:tcPr>
          <w:tcW w:w="935" w:type="pct"/>
          <w:vMerge/>
          <w:shd w:val="clear" w:color="auto" w:fill="auto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08" w:type="pct"/>
          <w:vMerge/>
          <w:shd w:val="clear" w:color="auto" w:fill="F2F2F2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57" w:type="pct"/>
          <w:vMerge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3F7523" w:rsidRPr="003F7523" w:rsidTr="00AA2CDC">
      <w:trPr>
        <w:trHeight w:val="269"/>
      </w:trPr>
      <w:tc>
        <w:tcPr>
          <w:tcW w:w="935" w:type="pct"/>
          <w:vMerge/>
          <w:shd w:val="clear" w:color="auto" w:fill="auto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808" w:type="pct"/>
          <w:vMerge/>
          <w:shd w:val="clear" w:color="auto" w:fill="F2F2F2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57" w:type="pct"/>
          <w:vMerge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3F7523" w:rsidRPr="003F7523" w:rsidTr="00AA2CDC">
      <w:trPr>
        <w:trHeight w:val="244"/>
      </w:trPr>
      <w:tc>
        <w:tcPr>
          <w:tcW w:w="935" w:type="pct"/>
          <w:shd w:val="clear" w:color="auto" w:fill="auto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3F752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 w:rsidRPr="003F7523">
            <w:rPr>
              <w:rFonts w:ascii="Arial" w:eastAsia="Times New Roman" w:hAnsi="Arial" w:cs="Arial"/>
              <w:sz w:val="20"/>
              <w:szCs w:val="20"/>
              <w:lang w:eastAsia="x-none"/>
            </w:rPr>
            <w:t>TH</w:t>
          </w:r>
          <w:r w:rsidRPr="003F752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15</w:t>
          </w:r>
        </w:p>
      </w:tc>
      <w:tc>
        <w:tcPr>
          <w:tcW w:w="2808" w:type="pct"/>
          <w:shd w:val="clear" w:color="auto" w:fill="F2F2F2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F7523">
            <w:rPr>
              <w:rFonts w:ascii="Arial" w:eastAsia="Times New Roman" w:hAnsi="Arial" w:cs="Arial"/>
              <w:sz w:val="20"/>
              <w:lang w:val="es-ES" w:eastAsia="es-ES"/>
            </w:rPr>
            <w:t>01</w:t>
          </w:r>
        </w:p>
      </w:tc>
      <w:tc>
        <w:tcPr>
          <w:tcW w:w="1257" w:type="pct"/>
        </w:tcPr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F752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Fecha Aprobación:</w:t>
          </w:r>
        </w:p>
        <w:p w:rsidR="003F7523" w:rsidRPr="003F7523" w:rsidRDefault="003F7523" w:rsidP="003F7523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3F7523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04/11/2015</w:t>
          </w:r>
        </w:p>
      </w:tc>
    </w:tr>
  </w:tbl>
  <w:p w:rsidR="00531C91" w:rsidRDefault="00531C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91"/>
    <w:rsid w:val="000D25CA"/>
    <w:rsid w:val="00156AA0"/>
    <w:rsid w:val="003F7523"/>
    <w:rsid w:val="00470565"/>
    <w:rsid w:val="004A0243"/>
    <w:rsid w:val="004C4716"/>
    <w:rsid w:val="004D6472"/>
    <w:rsid w:val="00531C91"/>
    <w:rsid w:val="00546E5D"/>
    <w:rsid w:val="005928D7"/>
    <w:rsid w:val="00600947"/>
    <w:rsid w:val="006E5583"/>
    <w:rsid w:val="00922B79"/>
    <w:rsid w:val="009A55A0"/>
    <w:rsid w:val="00AA2CDC"/>
    <w:rsid w:val="00C24039"/>
    <w:rsid w:val="00C24896"/>
    <w:rsid w:val="00D05286"/>
    <w:rsid w:val="00D82743"/>
    <w:rsid w:val="00DA126A"/>
    <w:rsid w:val="00E26AC0"/>
    <w:rsid w:val="00E84FAE"/>
    <w:rsid w:val="00E94FC9"/>
    <w:rsid w:val="00F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C91"/>
  </w:style>
  <w:style w:type="paragraph" w:styleId="Piedepgina">
    <w:name w:val="footer"/>
    <w:basedOn w:val="Normal"/>
    <w:link w:val="Piedepgina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C91"/>
  </w:style>
  <w:style w:type="paragraph" w:styleId="Textodeglobo">
    <w:name w:val="Balloon Text"/>
    <w:basedOn w:val="Normal"/>
    <w:link w:val="TextodegloboCar"/>
    <w:uiPriority w:val="99"/>
    <w:semiHidden/>
    <w:unhideWhenUsed/>
    <w:rsid w:val="005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C9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C91"/>
  </w:style>
  <w:style w:type="paragraph" w:styleId="Piedepgina">
    <w:name w:val="footer"/>
    <w:basedOn w:val="Normal"/>
    <w:link w:val="Piedepgina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C91"/>
  </w:style>
  <w:style w:type="paragraph" w:styleId="Textodeglobo">
    <w:name w:val="Balloon Text"/>
    <w:basedOn w:val="Normal"/>
    <w:link w:val="TextodegloboCar"/>
    <w:uiPriority w:val="99"/>
    <w:semiHidden/>
    <w:unhideWhenUsed/>
    <w:rsid w:val="005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C9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GladysP</dc:creator>
  <cp:lastModifiedBy>EdinsonM</cp:lastModifiedBy>
  <cp:revision>8</cp:revision>
  <dcterms:created xsi:type="dcterms:W3CDTF">2015-11-03T15:01:00Z</dcterms:created>
  <dcterms:modified xsi:type="dcterms:W3CDTF">2015-11-04T19:24:00Z</dcterms:modified>
</cp:coreProperties>
</file>